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FC" w:rsidRDefault="00DE5A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390525</wp:posOffset>
            </wp:positionV>
            <wp:extent cx="9256027" cy="5286375"/>
            <wp:effectExtent l="0" t="0" r="2540" b="0"/>
            <wp:wrapTight wrapText="bothSides">
              <wp:wrapPolygon edited="0">
                <wp:start x="0" y="0"/>
                <wp:lineTo x="0" y="21483"/>
                <wp:lineTo x="21561" y="21483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027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55FC" w:rsidSect="00DE5AC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B0" w:rsidRDefault="00146EB0" w:rsidP="00DE5AC9">
      <w:pPr>
        <w:spacing w:after="0" w:line="240" w:lineRule="auto"/>
      </w:pPr>
      <w:r>
        <w:separator/>
      </w:r>
    </w:p>
  </w:endnote>
  <w:endnote w:type="continuationSeparator" w:id="0">
    <w:p w:rsidR="00146EB0" w:rsidRDefault="00146EB0" w:rsidP="00DE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B0" w:rsidRDefault="00146EB0" w:rsidP="00DE5AC9">
      <w:pPr>
        <w:spacing w:after="0" w:line="240" w:lineRule="auto"/>
      </w:pPr>
      <w:r>
        <w:separator/>
      </w:r>
    </w:p>
  </w:footnote>
  <w:footnote w:type="continuationSeparator" w:id="0">
    <w:p w:rsidR="00146EB0" w:rsidRDefault="00146EB0" w:rsidP="00DE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C9" w:rsidRDefault="00DE5AC9">
    <w:pPr>
      <w:pStyle w:val="Header"/>
    </w:pPr>
    <w:r>
      <w:t xml:space="preserve">Eastnor Primary School – RE Key Vocabulary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9"/>
    <w:rsid w:val="00146EB0"/>
    <w:rsid w:val="008655FC"/>
    <w:rsid w:val="00D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40BD"/>
  <w15:chartTrackingRefBased/>
  <w15:docId w15:val="{4195813E-3569-4E3E-A0AF-1FCADE0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C9"/>
  </w:style>
  <w:style w:type="paragraph" w:styleId="Footer">
    <w:name w:val="footer"/>
    <w:basedOn w:val="Normal"/>
    <w:link w:val="FooterChar"/>
    <w:uiPriority w:val="99"/>
    <w:unhideWhenUsed/>
    <w:rsid w:val="00DE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ead</dc:creator>
  <cp:keywords/>
  <dc:description/>
  <cp:lastModifiedBy>H ead</cp:lastModifiedBy>
  <cp:revision>1</cp:revision>
  <dcterms:created xsi:type="dcterms:W3CDTF">2023-01-25T17:29:00Z</dcterms:created>
  <dcterms:modified xsi:type="dcterms:W3CDTF">2023-01-25T17:31:00Z</dcterms:modified>
</cp:coreProperties>
</file>